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Regionens                                      Datum          Regionens diarienummer              </w:t>
      </w:r>
      <w:r w:rsidR="00D34D76">
        <w:rPr>
          <w:rFonts w:ascii="Times New Roman" w:hAnsi="Times New Roman" w:cs="Times New Roman"/>
          <w:sz w:val="24"/>
          <w:szCs w:val="24"/>
          <w:lang w:val="sv-SE"/>
        </w:rPr>
        <w:t>1 (</w:t>
      </w:r>
      <w:r>
        <w:rPr>
          <w:rFonts w:ascii="Times New Roman" w:hAnsi="Times New Roman" w:cs="Times New Roman"/>
          <w:sz w:val="24"/>
          <w:szCs w:val="24"/>
          <w:lang w:val="sv-SE"/>
        </w:rPr>
        <w:t>1)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logotyp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Socialstyrelsen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                                       106 30 STOCKHOLM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Intyg enligt </w:t>
      </w:r>
      <w:r w:rsidR="00E177B4">
        <w:rPr>
          <w:rFonts w:ascii="Times New Roman" w:hAnsi="Times New Roman" w:cs="Times New Roman"/>
          <w:b/>
          <w:bCs/>
          <w:sz w:val="28"/>
          <w:szCs w:val="28"/>
          <w:lang w:val="sv-S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§ första stycket 1 förordningen (2023:30) om statsbidrag till regioner för åtgärder för att höja driftsäkerheten på hälso- och sjukvårdens fastigheter</w:t>
      </w:r>
    </w:p>
    <w:p w:rsidR="004635AC" w:rsidRDefault="004635AC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Behörig företrädare för regionen</w:t>
      </w:r>
      <w:r w:rsidR="007A17C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intygar att 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Pr="003D3034" w:rsidRDefault="00AA0DF3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3D3034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>egionen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AA0DF3">
        <w:rPr>
          <w:rFonts w:ascii="Times New Roman" w:hAnsi="Times New Roman" w:cs="Times New Roman"/>
          <w:sz w:val="24"/>
          <w:szCs w:val="24"/>
          <w:lang w:val="sv-SE"/>
        </w:rPr>
        <w:t xml:space="preserve">i enlighet med Socialstyrelsens </w:t>
      </w:r>
      <w:r w:rsidR="003F379A">
        <w:rPr>
          <w:rFonts w:ascii="Times New Roman" w:hAnsi="Times New Roman" w:cs="Times New Roman"/>
          <w:sz w:val="24"/>
          <w:szCs w:val="24"/>
          <w:lang w:val="sv-SE"/>
        </w:rPr>
        <w:t>metodstöd</w:t>
      </w:r>
      <w:r w:rsidR="00B9636B">
        <w:rPr>
          <w:rFonts w:ascii="Times New Roman" w:hAnsi="Times New Roman" w:cs="Times New Roman"/>
          <w:sz w:val="24"/>
          <w:szCs w:val="24"/>
          <w:lang w:val="sv-SE"/>
        </w:rPr>
        <w:t>,</w:t>
      </w:r>
      <w:bookmarkStart w:id="0" w:name="_GoBack"/>
      <w:bookmarkEnd w:id="0"/>
      <w:r w:rsidR="00FD61C7" w:rsidRPr="003D3034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="00FD61C7" w:rsidRPr="003D3034">
        <w:rPr>
          <w:rFonts w:ascii="Times New Roman" w:hAnsi="Times New Roman" w:cs="Times New Roman"/>
          <w:sz w:val="24"/>
          <w:szCs w:val="24"/>
          <w:lang w:val="sv-SE"/>
        </w:rPr>
        <w:t xml:space="preserve">har genomfört </w:t>
      </w:r>
      <w:r w:rsidR="003F379A">
        <w:rPr>
          <w:rFonts w:ascii="Times New Roman" w:hAnsi="Times New Roman" w:cs="Times New Roman"/>
          <w:sz w:val="24"/>
          <w:szCs w:val="24"/>
          <w:lang w:val="sv-SE"/>
        </w:rPr>
        <w:t>gapanalysen som statsb</w:t>
      </w:r>
      <w:r w:rsidR="00041ADE" w:rsidRPr="003D3034">
        <w:rPr>
          <w:rFonts w:ascii="Times New Roman" w:hAnsi="Times New Roman" w:cs="Times New Roman"/>
          <w:sz w:val="24"/>
          <w:szCs w:val="24"/>
          <w:lang w:val="sv-SE"/>
        </w:rPr>
        <w:t>idrag söks för.</w:t>
      </w:r>
    </w:p>
    <w:p w:rsidR="004C3DA9" w:rsidRPr="003D3034" w:rsidRDefault="004C3DA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896017" w:rsidRDefault="0089601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………………………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Ort och datum</w:t>
      </w:r>
    </w:p>
    <w:p w:rsidR="004D4AD7" w:rsidRDefault="004D4AD7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Underskrift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Namnförtydligande</w:t>
      </w:r>
    </w:p>
    <w:p w:rsidR="004635AC" w:rsidRDefault="004635A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.......................................</w:t>
      </w:r>
    </w:p>
    <w:p w:rsidR="004635AC" w:rsidRDefault="00FD61C7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Befattning</w:t>
      </w:r>
    </w:p>
    <w:sectPr w:rsidR="004635A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CE" w:rsidRDefault="006323CE" w:rsidP="006323CE">
      <w:r>
        <w:separator/>
      </w:r>
    </w:p>
  </w:endnote>
  <w:endnote w:type="continuationSeparator" w:id="0">
    <w:p w:rsidR="006323CE" w:rsidRDefault="006323CE" w:rsidP="0063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CE" w:rsidRDefault="006323CE" w:rsidP="006323CE">
      <w:r>
        <w:separator/>
      </w:r>
    </w:p>
  </w:footnote>
  <w:footnote w:type="continuationSeparator" w:id="0">
    <w:p w:rsidR="006323CE" w:rsidRDefault="006323CE" w:rsidP="0063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J+ghzOZ7fSUT2IybhhLcEPFDMnQd/EJpayJSk0hPNsl0n15JUEhBD3hzz/gZ4PMnO1zo2hhQKgrKp8wripnLOg==" w:salt="f1EB/slP6UG3UrsvfYDncQ==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C"/>
    <w:rsid w:val="00041ADE"/>
    <w:rsid w:val="000679ED"/>
    <w:rsid w:val="000B7987"/>
    <w:rsid w:val="001D721B"/>
    <w:rsid w:val="001F0594"/>
    <w:rsid w:val="0021566F"/>
    <w:rsid w:val="003D3034"/>
    <w:rsid w:val="003F379A"/>
    <w:rsid w:val="004635AC"/>
    <w:rsid w:val="004750CB"/>
    <w:rsid w:val="004C3DA9"/>
    <w:rsid w:val="004D4AD7"/>
    <w:rsid w:val="00526148"/>
    <w:rsid w:val="005E1806"/>
    <w:rsid w:val="006323CE"/>
    <w:rsid w:val="006B466D"/>
    <w:rsid w:val="0071653B"/>
    <w:rsid w:val="0071726A"/>
    <w:rsid w:val="007A17C4"/>
    <w:rsid w:val="008271B5"/>
    <w:rsid w:val="00831C3D"/>
    <w:rsid w:val="008458F6"/>
    <w:rsid w:val="008942C1"/>
    <w:rsid w:val="00896017"/>
    <w:rsid w:val="00AA0DF3"/>
    <w:rsid w:val="00AF77C3"/>
    <w:rsid w:val="00B9636B"/>
    <w:rsid w:val="00D07B73"/>
    <w:rsid w:val="00D34D76"/>
    <w:rsid w:val="00DB0089"/>
    <w:rsid w:val="00DD66D1"/>
    <w:rsid w:val="00E177B4"/>
    <w:rsid w:val="00E96DF2"/>
    <w:rsid w:val="00F85B1C"/>
    <w:rsid w:val="00FD61C7"/>
    <w:rsid w:val="010765AB"/>
    <w:rsid w:val="01E730A7"/>
    <w:rsid w:val="0A581BBB"/>
    <w:rsid w:val="0AD329BB"/>
    <w:rsid w:val="0BCE4B75"/>
    <w:rsid w:val="0DB20DDC"/>
    <w:rsid w:val="114B682E"/>
    <w:rsid w:val="182D6E15"/>
    <w:rsid w:val="1FDF5C5F"/>
    <w:rsid w:val="210727E0"/>
    <w:rsid w:val="25EA2DD8"/>
    <w:rsid w:val="26557F83"/>
    <w:rsid w:val="29140E73"/>
    <w:rsid w:val="2D2F60B6"/>
    <w:rsid w:val="2E871EC5"/>
    <w:rsid w:val="43210CDB"/>
    <w:rsid w:val="4C3262BB"/>
    <w:rsid w:val="4F344CB1"/>
    <w:rsid w:val="58ED3B83"/>
    <w:rsid w:val="5F175824"/>
    <w:rsid w:val="6E344E0D"/>
    <w:rsid w:val="734B2FC2"/>
    <w:rsid w:val="73994ACC"/>
    <w:rsid w:val="75B233A7"/>
    <w:rsid w:val="78E6342B"/>
    <w:rsid w:val="7AB46E9F"/>
    <w:rsid w:val="7B4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9F24D"/>
  <w15:docId w15:val="{992B07C0-1AAE-4899-912D-5AEACBE1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Rubrik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B46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rsid w:val="006323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23CE"/>
    <w:rPr>
      <w:rFonts w:asciiTheme="minorHAnsi" w:eastAsiaTheme="minorEastAsia" w:hAnsiTheme="minorHAnsi" w:cstheme="minorBidi"/>
      <w:lang w:val="en-US" w:eastAsia="zh-CN"/>
    </w:rPr>
  </w:style>
  <w:style w:type="paragraph" w:styleId="Sidfot">
    <w:name w:val="footer"/>
    <w:basedOn w:val="Normal"/>
    <w:link w:val="SidfotChar"/>
    <w:rsid w:val="006323C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23CE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F559-8F28-44D6-89CE-E06E1E38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805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Cederqvist</dc:creator>
  <cp:lastModifiedBy>Olsson, Åsa</cp:lastModifiedBy>
  <cp:revision>7</cp:revision>
  <cp:lastPrinted>2023-05-16T11:22:00Z</cp:lastPrinted>
  <dcterms:created xsi:type="dcterms:W3CDTF">2023-05-31T10:40:00Z</dcterms:created>
  <dcterms:modified xsi:type="dcterms:W3CDTF">2024-09-11T14:55:00Z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9740F362C73546778AA7161DFE40B9BD</vt:lpwstr>
  </property>
</Properties>
</file>